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CA" w:rsidRPr="007C67CA" w:rsidRDefault="007C67CA" w:rsidP="007C67CA">
      <w:pPr>
        <w:pBdr>
          <w:bottom w:val="single" w:sz="6" w:space="7" w:color="EEEEEE"/>
        </w:pBdr>
        <w:shd w:val="clear" w:color="auto" w:fill="FFFFFF"/>
        <w:spacing w:after="450" w:line="30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4"/>
          <w:szCs w:val="44"/>
        </w:rPr>
      </w:pPr>
      <w:r w:rsidRPr="007C67CA">
        <w:rPr>
          <w:rFonts w:ascii="Helvetica" w:eastAsia="Times New Roman" w:hAnsi="Helvetica" w:cs="Helvetica"/>
          <w:b/>
          <w:bCs/>
          <w:color w:val="333333"/>
          <w:kern w:val="36"/>
          <w:sz w:val="44"/>
          <w:szCs w:val="44"/>
        </w:rPr>
        <w:t xml:space="preserve">Максим Орешкин: МСБ до конца года получит еще 60 </w:t>
      </w:r>
      <w:proofErr w:type="spellStart"/>
      <w:proofErr w:type="gramStart"/>
      <w:r w:rsidRPr="007C67CA">
        <w:rPr>
          <w:rFonts w:ascii="Helvetica" w:eastAsia="Times New Roman" w:hAnsi="Helvetica" w:cs="Helvetica"/>
          <w:b/>
          <w:bCs/>
          <w:color w:val="333333"/>
          <w:kern w:val="36"/>
          <w:sz w:val="44"/>
          <w:szCs w:val="44"/>
        </w:rPr>
        <w:t>млрд</w:t>
      </w:r>
      <w:proofErr w:type="spellEnd"/>
      <w:proofErr w:type="gramEnd"/>
      <w:r w:rsidRPr="007C67CA">
        <w:rPr>
          <w:rFonts w:ascii="Helvetica" w:eastAsia="Times New Roman" w:hAnsi="Helvetica" w:cs="Helvetica"/>
          <w:b/>
          <w:bCs/>
          <w:color w:val="333333"/>
          <w:kern w:val="36"/>
          <w:sz w:val="44"/>
          <w:szCs w:val="44"/>
        </w:rPr>
        <w:t xml:space="preserve"> рублей льготных кредитов</w:t>
      </w:r>
    </w:p>
    <w:p w:rsidR="007C67CA" w:rsidRPr="007C67CA" w:rsidRDefault="007C67CA" w:rsidP="007C67C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67CA">
        <w:rPr>
          <w:rFonts w:ascii="Times New Roman" w:eastAsia="Times New Roman" w:hAnsi="Times New Roman" w:cs="Times New Roman"/>
          <w:color w:val="333333"/>
          <w:sz w:val="24"/>
          <w:szCs w:val="24"/>
        </w:rPr>
        <w:t>Малый и средний бизнес (МСБ) в 2017 году уже получил около 59 млрд. рублей льготных кредитов и до конца года получит еще 60 млрд. рублей. Об этом заявил глава Минэкономразвития РФ Максим Орешкин, выступая в ходе дискуссии  Сбербанка на тему «Легкий старт! Развитие малого предпринимательства» в рамках Восточного экономического форума – 2017.</w:t>
      </w:r>
      <w:r w:rsidRPr="007C67C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C67C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Максим Орешкин подчеркнул, что малое и среднее предпринимательство очень важно для развития экономики страны. "Что нужно сделать, чтобы малый бизнес рос? Нужно создавать условия. Если посмотреть, то это две ключевые проблемы -  административные барьеры и доступность финансирования", - сказал он.</w:t>
      </w:r>
      <w:r w:rsidRPr="007C67C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C67C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Министр напомнил, что у малого и среднего бизнеса есть возможность получения льготных кредитов по сниженной ставке ("Программа 6,5"). "Если посмотреть на цифры, в этом году по линии Центрального банка выдано порядка 49 млрд. рублей кредитов, по линии правительства - вторая часть этой программы - больше 10 млрд. рублей. До конца года ожидаем, что еще больше 60 млрд. рублей кредитов в этой области будет выдано", - подчеркнул глава Минэкономразвития.</w:t>
      </w:r>
      <w:r w:rsidRPr="007C67C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C67C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Кроме </w:t>
      </w:r>
      <w:proofErr w:type="spellStart"/>
      <w:r w:rsidRPr="007C67CA">
        <w:rPr>
          <w:rFonts w:ascii="Times New Roman" w:eastAsia="Times New Roman" w:hAnsi="Times New Roman" w:cs="Times New Roman"/>
          <w:color w:val="333333"/>
          <w:sz w:val="24"/>
          <w:szCs w:val="24"/>
        </w:rPr>
        <w:t>того</w:t>
      </w:r>
      <w:proofErr w:type="gramStart"/>
      <w:r w:rsidRPr="007C67CA">
        <w:rPr>
          <w:rFonts w:ascii="Times New Roman" w:eastAsia="Times New Roman" w:hAnsi="Times New Roman" w:cs="Times New Roman"/>
          <w:color w:val="333333"/>
          <w:sz w:val="24"/>
          <w:szCs w:val="24"/>
        </w:rPr>
        <w:t>,М</w:t>
      </w:r>
      <w:proofErr w:type="gramEnd"/>
      <w:r w:rsidRPr="007C67CA">
        <w:rPr>
          <w:rFonts w:ascii="Times New Roman" w:eastAsia="Times New Roman" w:hAnsi="Times New Roman" w:cs="Times New Roman"/>
          <w:color w:val="333333"/>
          <w:sz w:val="24"/>
          <w:szCs w:val="24"/>
        </w:rPr>
        <w:t>инистр</w:t>
      </w:r>
      <w:proofErr w:type="spellEnd"/>
      <w:r w:rsidRPr="007C67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добавил, что сейчас правительство занимается реформой контрольно-надзорных органов, которая позволит снять негативное влияние на малый и средний бизнес. "Осенью будем рассматривать в парламенте новый законопроект о контроле и надзоре", - отметил он. При этом глава Минэкономразвития пояснил, что по новой системе проверки бизнеса будут осуществляться не произвольно, а по прозрачной регламентированной системе.</w:t>
      </w:r>
    </w:p>
    <w:p w:rsidR="009C1B21" w:rsidRDefault="009C1B21"/>
    <w:sectPr w:rsidR="009C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7CA"/>
    <w:rsid w:val="007C67CA"/>
    <w:rsid w:val="009C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7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a0"/>
    <w:rsid w:val="007C67CA"/>
  </w:style>
  <w:style w:type="paragraph" w:styleId="a3">
    <w:name w:val="Normal (Web)"/>
    <w:basedOn w:val="a"/>
    <w:uiPriority w:val="99"/>
    <w:semiHidden/>
    <w:unhideWhenUsed/>
    <w:rsid w:val="007C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2017-09-08T09:29:00Z</dcterms:created>
  <dcterms:modified xsi:type="dcterms:W3CDTF">2017-09-08T09:30:00Z</dcterms:modified>
</cp:coreProperties>
</file>